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B39F" w14:textId="1968F0DE" w:rsidR="00037746" w:rsidRDefault="00037746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37746">
        <w:rPr>
          <w:noProof/>
        </w:rPr>
        <w:drawing>
          <wp:anchor distT="0" distB="0" distL="114300" distR="114300" simplePos="0" relativeHeight="251660288" behindDoc="0" locked="0" layoutInCell="1" allowOverlap="1" wp14:anchorId="27E76B74" wp14:editId="3C054B64">
            <wp:simplePos x="0" y="0"/>
            <wp:positionH relativeFrom="margin">
              <wp:posOffset>9525</wp:posOffset>
            </wp:positionH>
            <wp:positionV relativeFrom="paragraph">
              <wp:posOffset>-587375</wp:posOffset>
            </wp:positionV>
            <wp:extent cx="5760720" cy="1557655"/>
            <wp:effectExtent l="0" t="0" r="0" b="4445"/>
            <wp:wrapNone/>
            <wp:docPr id="118853938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3938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CBEF6" w14:textId="77777777" w:rsidR="00037746" w:rsidRDefault="00037746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97A7960" w14:textId="77777777" w:rsidR="00037746" w:rsidRDefault="00037746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364804A" w14:textId="77777777" w:rsidR="00037746" w:rsidRDefault="00037746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CB53CF3" w14:textId="77777777" w:rsidR="00037746" w:rsidRDefault="00037746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5F7F3F9" w14:textId="77777777" w:rsidR="00037746" w:rsidRDefault="00037746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69229DB" w14:textId="0F4306CF" w:rsidR="00037746" w:rsidRDefault="00037746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5E27696" w14:textId="11CC5500" w:rsidR="00915651" w:rsidRPr="00915651" w:rsidRDefault="00CF2376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054525">
        <w:rPr>
          <w:rFonts w:ascii="Arial" w:eastAsia="Times New Roman" w:hAnsi="Arial" w:cs="Arial"/>
          <w:sz w:val="20"/>
          <w:szCs w:val="20"/>
          <w:lang w:eastAsia="sk-SK"/>
        </w:rPr>
        <w:t>obrý deň</w:t>
      </w:r>
      <w:r w:rsidR="00915651" w:rsidRPr="00915651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BEC243F" w14:textId="77777777" w:rsidR="00915651" w:rsidRPr="00915651" w:rsidRDefault="00915651" w:rsidP="004476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14:paraId="1D3750DE" w14:textId="53760162" w:rsidR="00915651" w:rsidRPr="00915651" w:rsidRDefault="00915651" w:rsidP="004476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 xml:space="preserve">pozývame </w:t>
      </w:r>
      <w:r w:rsidR="00054525">
        <w:rPr>
          <w:rFonts w:ascii="Arial" w:eastAsia="Times New Roman" w:hAnsi="Arial" w:cs="Arial"/>
          <w:sz w:val="20"/>
          <w:szCs w:val="20"/>
          <w:lang w:eastAsia="sk-SK"/>
        </w:rPr>
        <w:t>Vás</w:t>
      </w:r>
      <w:r w:rsidRPr="00915651">
        <w:rPr>
          <w:rFonts w:ascii="Arial" w:eastAsia="Times New Roman" w:hAnsi="Arial" w:cs="Arial"/>
          <w:sz w:val="20"/>
          <w:szCs w:val="20"/>
          <w:lang w:eastAsia="sk-SK"/>
        </w:rPr>
        <w:t xml:space="preserve"> na podujatie, ktoré je realizované s finančnou podporou Ministerstva </w:t>
      </w:r>
      <w:r w:rsidR="000F61E0">
        <w:rPr>
          <w:rFonts w:ascii="Arial" w:eastAsia="Times New Roman" w:hAnsi="Arial" w:cs="Arial"/>
          <w:sz w:val="20"/>
          <w:szCs w:val="20"/>
          <w:lang w:eastAsia="sk-SK"/>
        </w:rPr>
        <w:t>cestovného ruchu a športu</w:t>
      </w:r>
      <w:r w:rsidRPr="00915651">
        <w:rPr>
          <w:rFonts w:ascii="Arial" w:eastAsia="Times New Roman" w:hAnsi="Arial" w:cs="Arial"/>
          <w:sz w:val="20"/>
          <w:szCs w:val="20"/>
          <w:lang w:eastAsia="sk-SK"/>
        </w:rPr>
        <w:t xml:space="preserve"> Slovenskej republiky a Oblastnej organizácie cestovného ruchu REGION LIPTOV</w:t>
      </w:r>
    </w:p>
    <w:p w14:paraId="6E260F2A" w14:textId="77777777" w:rsidR="00915651" w:rsidRPr="00915651" w:rsidRDefault="00915651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14:paraId="1558DB55" w14:textId="77777777" w:rsidR="0015530C" w:rsidRDefault="0015530C" w:rsidP="0044764C">
      <w:pPr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0CA1A7CE" w14:textId="4F64AE70" w:rsidR="00301307" w:rsidRPr="00877218" w:rsidRDefault="006123DF" w:rsidP="0044764C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DOLNOLIPTOVSKÉ FOLKLÓRNE SLÁVNOSTI POD CHOČOM</w:t>
      </w:r>
    </w:p>
    <w:p w14:paraId="136B6FB9" w14:textId="77777777" w:rsidR="00915651" w:rsidRPr="00915651" w:rsidRDefault="00915651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</w:p>
    <w:p w14:paraId="227CEEBD" w14:textId="008DB591" w:rsidR="003E355E" w:rsidRPr="005254AC" w:rsidRDefault="00915651" w:rsidP="005254A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ktor</w:t>
      </w:r>
      <w:r w:rsidR="008F0B79">
        <w:rPr>
          <w:rFonts w:ascii="Arial" w:eastAsia="Times New Roman" w:hAnsi="Arial" w:cs="Arial"/>
          <w:sz w:val="20"/>
          <w:szCs w:val="20"/>
          <w:lang w:eastAsia="sk-SK"/>
        </w:rPr>
        <w:t>é</w:t>
      </w:r>
      <w:r w:rsidRPr="00915651">
        <w:rPr>
          <w:rFonts w:ascii="Arial" w:eastAsia="Times New Roman" w:hAnsi="Arial" w:cs="Arial"/>
          <w:sz w:val="20"/>
          <w:szCs w:val="20"/>
          <w:lang w:eastAsia="sk-SK"/>
        </w:rPr>
        <w:t xml:space="preserve"> sa uskutočn</w:t>
      </w:r>
      <w:r w:rsidR="006123DF">
        <w:rPr>
          <w:rFonts w:ascii="Arial" w:eastAsia="Times New Roman" w:hAnsi="Arial" w:cs="Arial"/>
          <w:sz w:val="20"/>
          <w:szCs w:val="20"/>
          <w:lang w:eastAsia="sk-SK"/>
        </w:rPr>
        <w:t>ia</w:t>
      </w:r>
      <w:r w:rsidR="0015530C" w:rsidRPr="005254A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57B32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v</w:t>
      </w:r>
      <w:r w:rsidR="006123DF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</w:t>
      </w:r>
      <w:r w:rsidR="00665628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sobotu</w:t>
      </w:r>
      <w:r w:rsidR="006123DF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a nedeľu</w:t>
      </w:r>
      <w:r w:rsidR="00551CA9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</w:t>
      </w:r>
      <w:r w:rsidR="00C03639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2</w:t>
      </w:r>
      <w:r w:rsidR="006123DF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5-26</w:t>
      </w:r>
      <w:r w:rsidR="00665628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. jú</w:t>
      </w:r>
      <w:r w:rsidR="006123DF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l</w:t>
      </w:r>
      <w:r w:rsidR="00665628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a</w:t>
      </w:r>
      <w:r w:rsidR="008F47AC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202</w:t>
      </w:r>
      <w:r w:rsidR="00037746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6</w:t>
      </w:r>
      <w:r w:rsidR="008F47AC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</w:t>
      </w:r>
      <w:r w:rsidR="00551CA9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v</w:t>
      </w:r>
      <w:r w:rsidR="00C03639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 Liptovskom Mikuláši</w:t>
      </w:r>
      <w:r w:rsidR="00665628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.</w:t>
      </w:r>
      <w:r w:rsidR="003E7E0E" w:rsidRPr="005254A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753F1321" w14:textId="77777777" w:rsidR="003E355E" w:rsidRPr="003E355E" w:rsidRDefault="003E355E" w:rsidP="0044764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3A430E" w14:textId="77777777" w:rsidR="006123DF" w:rsidRPr="006123DF" w:rsidRDefault="006123DF" w:rsidP="006123D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123DF">
        <w:rPr>
          <w:rFonts w:ascii="Arial" w:eastAsia="Times New Roman" w:hAnsi="Arial" w:cs="Arial"/>
          <w:sz w:val="20"/>
          <w:szCs w:val="20"/>
          <w:lang w:eastAsia="sk-SK"/>
        </w:rPr>
        <w:t>Príďte si vychutnať krásu slovenských tradícií, spevu, tanca a pohostinnú atmosféru pod Chočom. Tešiť sa môžete na bohatý folklórny program, jarmok pri Lúčanskom vodopáde, ukážky tradičných remesiel, ľudovú hudbu, vystúpenia folklórnych súborov z celého Slovenska, slávnostnú svätú omšu aj ľudovú veselicu.</w:t>
      </w:r>
    </w:p>
    <w:p w14:paraId="34F3892A" w14:textId="77777777" w:rsidR="00551CA9" w:rsidRPr="00551CA9" w:rsidRDefault="00551CA9" w:rsidP="00551CA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B71BAD" w14:textId="1034600C" w:rsidR="00915651" w:rsidRPr="00915651" w:rsidRDefault="00915651" w:rsidP="008F47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Kontaktná osoba:        </w:t>
      </w:r>
      <w:r w:rsidR="00064183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915651">
        <w:rPr>
          <w:rFonts w:ascii="Arial" w:eastAsia="Times New Roman" w:hAnsi="Arial" w:cs="Arial"/>
          <w:sz w:val="20"/>
          <w:szCs w:val="20"/>
          <w:lang w:eastAsia="sk-SK"/>
        </w:rPr>
        <w:t xml:space="preserve">Ing. Darina </w:t>
      </w:r>
      <w:proofErr w:type="spellStart"/>
      <w:r w:rsidRPr="00915651">
        <w:rPr>
          <w:rFonts w:ascii="Arial" w:eastAsia="Times New Roman" w:hAnsi="Arial" w:cs="Arial"/>
          <w:sz w:val="20"/>
          <w:szCs w:val="20"/>
          <w:lang w:eastAsia="sk-SK"/>
        </w:rPr>
        <w:t>Bartková</w:t>
      </w:r>
      <w:proofErr w:type="spellEnd"/>
      <w:r w:rsidRPr="0091565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79AD9BE7" w14:textId="64FB1E55" w:rsidR="00915651" w:rsidRPr="00915651" w:rsidRDefault="00915651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                                     (</w:t>
      </w:r>
      <w:hyperlink r:id="rId8" w:history="1">
        <w:r w:rsidRPr="00915651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sk-SK"/>
          </w:rPr>
          <w:t>bartkova@visitliptov.sk</w:t>
        </w:r>
      </w:hyperlink>
      <w:r w:rsidRPr="00915651">
        <w:rPr>
          <w:rFonts w:ascii="Arial" w:eastAsia="Times New Roman" w:hAnsi="Arial" w:cs="Arial"/>
          <w:sz w:val="20"/>
          <w:szCs w:val="20"/>
          <w:lang w:eastAsia="sk-SK"/>
        </w:rPr>
        <w:t>, +421 911 913 338)</w:t>
      </w:r>
    </w:p>
    <w:p w14:paraId="1442E7E1" w14:textId="77777777" w:rsidR="00915651" w:rsidRPr="00915651" w:rsidRDefault="00915651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14:paraId="70B190E6" w14:textId="77777777" w:rsidR="00915651" w:rsidRPr="00915651" w:rsidRDefault="00915651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 xml:space="preserve">V prípade záujmu o účasť na podujatí radi zabezpečíme individuálny program a ubytovanie. </w:t>
      </w:r>
    </w:p>
    <w:p w14:paraId="6710CA61" w14:textId="77777777" w:rsidR="00915651" w:rsidRPr="00915651" w:rsidRDefault="00915651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 </w:t>
      </w:r>
    </w:p>
    <w:p w14:paraId="0A30CAC7" w14:textId="5FCF2E42" w:rsidR="00915651" w:rsidRDefault="00915651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915651">
        <w:rPr>
          <w:rFonts w:ascii="Arial" w:eastAsia="Times New Roman" w:hAnsi="Arial" w:cs="Arial"/>
          <w:sz w:val="20"/>
          <w:szCs w:val="20"/>
          <w:lang w:eastAsia="sk-SK"/>
        </w:rPr>
        <w:t>S</w:t>
      </w:r>
      <w:r w:rsidR="00054525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915651">
        <w:rPr>
          <w:rFonts w:ascii="Arial" w:eastAsia="Times New Roman" w:hAnsi="Arial" w:cs="Arial"/>
          <w:sz w:val="20"/>
          <w:szCs w:val="20"/>
          <w:lang w:eastAsia="sk-SK"/>
        </w:rPr>
        <w:t>pozdravom</w:t>
      </w:r>
    </w:p>
    <w:p w14:paraId="58DA4A81" w14:textId="2A2E8161" w:rsidR="00054525" w:rsidRDefault="00054525" w:rsidP="0044764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494"/>
      </w:tblGrid>
      <w:tr w:rsidR="00054525" w:rsidRPr="00054525" w14:paraId="1CFC9040" w14:textId="77777777" w:rsidTr="000545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CE49A" w14:textId="77777777" w:rsidR="00054525" w:rsidRPr="00054525" w:rsidRDefault="00054525" w:rsidP="0044764C">
            <w:pPr>
              <w:spacing w:after="0" w:line="276" w:lineRule="auto"/>
              <w:rPr>
                <w:rFonts w:ascii="Arial" w:eastAsiaTheme="minorEastAsia" w:hAnsi="Arial" w:cs="Arial"/>
                <w:noProof/>
                <w:lang w:eastAsia="sk-SK"/>
              </w:rPr>
            </w:pPr>
            <w:r w:rsidRPr="00054525">
              <w:rPr>
                <w:rFonts w:ascii="Arial" w:eastAsiaTheme="minorEastAsia" w:hAnsi="Arial" w:cs="Arial"/>
                <w:b/>
                <w:bCs/>
                <w:noProof/>
                <w:bdr w:val="none" w:sz="0" w:space="0" w:color="auto" w:frame="1"/>
                <w:lang w:eastAsia="sk-SK"/>
              </w:rPr>
              <w:t>Ing. Darina Bartková</w:t>
            </w:r>
            <w:r w:rsidRPr="00054525">
              <w:rPr>
                <w:rFonts w:ascii="Arial" w:eastAsiaTheme="minorEastAsia" w:hAnsi="Arial" w:cs="Arial"/>
                <w:noProof/>
                <w:lang w:eastAsia="sk-SK"/>
              </w:rPr>
              <w:br/>
              <w:t xml:space="preserve">výkonný riaditeľ </w:t>
            </w:r>
          </w:p>
          <w:p w14:paraId="527992AB" w14:textId="0C25852A" w:rsidR="00054525" w:rsidRPr="00054525" w:rsidRDefault="00054525" w:rsidP="0044764C">
            <w:pPr>
              <w:spacing w:after="0" w:line="276" w:lineRule="auto"/>
              <w:rPr>
                <w:rFonts w:ascii="Arial" w:eastAsiaTheme="minorEastAsia" w:hAnsi="Arial" w:cs="Arial"/>
                <w:noProof/>
                <w:lang w:eastAsia="sk-SK"/>
              </w:rPr>
            </w:pPr>
            <w:r w:rsidRPr="00054525">
              <w:rPr>
                <w:rFonts w:ascii="Arial" w:eastAsiaTheme="minorEastAsia" w:hAnsi="Arial" w:cs="Arial"/>
                <w:noProof/>
                <w:lang w:eastAsia="sk-SK"/>
              </w:rPr>
              <w:t>REGION LIPTOV</w:t>
            </w:r>
          </w:p>
        </w:tc>
      </w:tr>
      <w:tr w:rsidR="00054525" w14:paraId="6D2A9D17" w14:textId="77777777" w:rsidTr="00054525">
        <w:trPr>
          <w:tblCellSpacing w:w="0" w:type="dxa"/>
        </w:trPr>
        <w:tc>
          <w:tcPr>
            <w:tcW w:w="0" w:type="auto"/>
            <w:tcMar>
              <w:top w:w="1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6B0D5" w14:textId="77777777" w:rsidR="00054525" w:rsidRDefault="00054525" w:rsidP="0044764C">
            <w:pPr>
              <w:spacing w:after="0" w:line="276" w:lineRule="auto"/>
              <w:rPr>
                <w:rFonts w:ascii="Arial" w:eastAsiaTheme="minorEastAsia" w:hAnsi="Arial" w:cs="Arial"/>
                <w:noProof/>
                <w:sz w:val="18"/>
                <w:szCs w:val="18"/>
                <w:lang w:eastAsia="sk-SK"/>
              </w:rPr>
            </w:pPr>
            <w:r>
              <w:rPr>
                <w:rFonts w:ascii="Arial" w:eastAsiaTheme="minorEastAsia" w:hAnsi="Arial" w:cs="Arial"/>
                <w:b/>
                <w:bCs/>
                <w:noProof/>
                <w:sz w:val="18"/>
                <w:szCs w:val="18"/>
                <w:lang w:eastAsia="sk-SK"/>
              </w:rPr>
              <w:t xml:space="preserve">e-mail: </w:t>
            </w:r>
            <w:hyperlink r:id="rId9" w:history="1">
              <w:r>
                <w:rPr>
                  <w:rStyle w:val="Hypertextovprepojenie"/>
                  <w:rFonts w:ascii="Arial" w:eastAsiaTheme="minorEastAsia" w:hAnsi="Arial" w:cs="Arial"/>
                  <w:noProof/>
                  <w:sz w:val="18"/>
                  <w:szCs w:val="18"/>
                  <w:lang w:eastAsia="sk-SK"/>
                </w:rPr>
                <w:t>bartkova@visitliptov.sk</w:t>
              </w:r>
            </w:hyperlink>
            <w:r>
              <w:rPr>
                <w:rFonts w:ascii="Arial" w:eastAsiaTheme="minorEastAsia" w:hAnsi="Arial" w:cs="Arial"/>
                <w:noProof/>
                <w:sz w:val="18"/>
                <w:szCs w:val="18"/>
                <w:lang w:eastAsia="sk-SK"/>
              </w:rPr>
              <w:br/>
            </w:r>
            <w:r>
              <w:rPr>
                <w:rFonts w:ascii="Arial" w:eastAsiaTheme="minorEastAsia" w:hAnsi="Arial" w:cs="Arial"/>
                <w:b/>
                <w:bCs/>
                <w:noProof/>
                <w:sz w:val="18"/>
                <w:szCs w:val="18"/>
                <w:lang w:eastAsia="sk-SK"/>
              </w:rPr>
              <w:t>mobil:</w:t>
            </w:r>
            <w:r>
              <w:rPr>
                <w:rFonts w:ascii="Arial" w:eastAsiaTheme="minorEastAsia" w:hAnsi="Arial" w:cs="Arial"/>
                <w:noProof/>
                <w:sz w:val="18"/>
                <w:szCs w:val="18"/>
                <w:lang w:eastAsia="sk-SK"/>
              </w:rPr>
              <w:t xml:space="preserve"> 0911 913 338 </w:t>
            </w:r>
            <w:r>
              <w:rPr>
                <w:rFonts w:ascii="Arial" w:eastAsiaTheme="minorEastAsia" w:hAnsi="Arial" w:cs="Arial"/>
                <w:noProof/>
                <w:sz w:val="18"/>
                <w:szCs w:val="18"/>
                <w:lang w:eastAsia="sk-SK"/>
              </w:rPr>
              <w:br/>
            </w:r>
            <w:r>
              <w:rPr>
                <w:rFonts w:ascii="Arial" w:eastAsiaTheme="minorEastAsia" w:hAnsi="Arial" w:cs="Arial"/>
                <w:b/>
                <w:bCs/>
                <w:noProof/>
                <w:sz w:val="18"/>
                <w:szCs w:val="18"/>
                <w:lang w:eastAsia="sk-SK"/>
              </w:rPr>
              <w:t>web:</w:t>
            </w:r>
            <w:r>
              <w:rPr>
                <w:rFonts w:ascii="Arial" w:eastAsiaTheme="minorEastAsia" w:hAnsi="Arial" w:cs="Arial"/>
                <w:noProof/>
                <w:sz w:val="18"/>
                <w:szCs w:val="18"/>
                <w:lang w:eastAsia="sk-SK"/>
              </w:rPr>
              <w:t xml:space="preserve"> </w:t>
            </w:r>
            <w:hyperlink r:id="rId10" w:history="1">
              <w:r>
                <w:rPr>
                  <w:rStyle w:val="Hypertextovprepojenie"/>
                  <w:rFonts w:ascii="Arial" w:eastAsiaTheme="minorEastAsia" w:hAnsi="Arial" w:cs="Arial"/>
                  <w:noProof/>
                  <w:sz w:val="18"/>
                  <w:szCs w:val="18"/>
                  <w:lang w:eastAsia="sk-SK"/>
                </w:rPr>
                <w:t>www.visitliptov.sk</w:t>
              </w:r>
            </w:hyperlink>
            <w:r>
              <w:rPr>
                <w:rFonts w:ascii="Arial" w:eastAsiaTheme="minorEastAsia" w:hAnsi="Arial" w:cs="Arial"/>
                <w:noProof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14:paraId="55263330" w14:textId="77777777" w:rsidR="00054525" w:rsidRPr="00915651" w:rsidRDefault="00054525" w:rsidP="0044764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ECF0A7" w14:textId="4E6941B1" w:rsidR="00C65E0B" w:rsidRDefault="00B02736" w:rsidP="0044764C">
      <w:pPr>
        <w:spacing w:after="0" w:line="276" w:lineRule="auto"/>
        <w:rPr>
          <w:noProof/>
        </w:rPr>
      </w:pPr>
      <w:r>
        <w:t xml:space="preserve"> </w:t>
      </w:r>
    </w:p>
    <w:p w14:paraId="045E609D" w14:textId="15518F6C" w:rsidR="00D522AF" w:rsidRDefault="00037746" w:rsidP="0056724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EDCA8D" wp14:editId="5169F154">
            <wp:simplePos x="0" y="0"/>
            <wp:positionH relativeFrom="column">
              <wp:posOffset>4482465</wp:posOffset>
            </wp:positionH>
            <wp:positionV relativeFrom="paragraph">
              <wp:posOffset>325755</wp:posOffset>
            </wp:positionV>
            <wp:extent cx="1674495" cy="1154907"/>
            <wp:effectExtent l="0" t="0" r="0" b="0"/>
            <wp:wrapNone/>
            <wp:docPr id="50816808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58334" name="Obrázok 10144583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154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A0F">
        <w:rPr>
          <w:noProof/>
        </w:rPr>
        <w:br w:type="page"/>
      </w:r>
      <w:r w:rsidR="006123DF">
        <w:rPr>
          <w:noProof/>
        </w:rPr>
        <w:lastRenderedPageBreak/>
        <w:drawing>
          <wp:inline distT="0" distB="0" distL="0" distR="0" wp14:anchorId="5DDDD355" wp14:editId="60EF17DC">
            <wp:extent cx="5280660" cy="7475220"/>
            <wp:effectExtent l="0" t="0" r="0" b="0"/>
            <wp:docPr id="14257167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74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A364" w14:textId="77777777" w:rsidR="006B4194" w:rsidRDefault="006B4194" w:rsidP="00037746">
      <w:pPr>
        <w:spacing w:after="0" w:line="240" w:lineRule="auto"/>
      </w:pPr>
      <w:r>
        <w:separator/>
      </w:r>
    </w:p>
  </w:endnote>
  <w:endnote w:type="continuationSeparator" w:id="0">
    <w:p w14:paraId="634BD3D4" w14:textId="77777777" w:rsidR="006B4194" w:rsidRDefault="006B4194" w:rsidP="0003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8BBDB" w14:textId="77777777" w:rsidR="006B4194" w:rsidRDefault="006B4194" w:rsidP="00037746">
      <w:pPr>
        <w:spacing w:after="0" w:line="240" w:lineRule="auto"/>
      </w:pPr>
      <w:r>
        <w:separator/>
      </w:r>
    </w:p>
  </w:footnote>
  <w:footnote w:type="continuationSeparator" w:id="0">
    <w:p w14:paraId="364C68EC" w14:textId="77777777" w:rsidR="006B4194" w:rsidRDefault="006B4194" w:rsidP="0003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74009"/>
    <w:multiLevelType w:val="multilevel"/>
    <w:tmpl w:val="D75C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35D20"/>
    <w:multiLevelType w:val="multilevel"/>
    <w:tmpl w:val="DCAA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BF46CF"/>
    <w:multiLevelType w:val="multilevel"/>
    <w:tmpl w:val="59A4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2085C"/>
    <w:multiLevelType w:val="multilevel"/>
    <w:tmpl w:val="B3FC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F7000F"/>
    <w:multiLevelType w:val="multilevel"/>
    <w:tmpl w:val="DE2C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49417D"/>
    <w:multiLevelType w:val="hybridMultilevel"/>
    <w:tmpl w:val="44BE98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19931">
    <w:abstractNumId w:val="4"/>
  </w:num>
  <w:num w:numId="2" w16cid:durableId="68429675">
    <w:abstractNumId w:val="5"/>
  </w:num>
  <w:num w:numId="3" w16cid:durableId="961423278">
    <w:abstractNumId w:val="3"/>
  </w:num>
  <w:num w:numId="4" w16cid:durableId="1982150141">
    <w:abstractNumId w:val="2"/>
  </w:num>
  <w:num w:numId="5" w16cid:durableId="970328016">
    <w:abstractNumId w:val="1"/>
  </w:num>
  <w:num w:numId="6" w16cid:durableId="165664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FD"/>
    <w:rsid w:val="000077BB"/>
    <w:rsid w:val="000224E2"/>
    <w:rsid w:val="00034EB7"/>
    <w:rsid w:val="00037746"/>
    <w:rsid w:val="00047C72"/>
    <w:rsid w:val="00054525"/>
    <w:rsid w:val="00057B32"/>
    <w:rsid w:val="00064183"/>
    <w:rsid w:val="00087D9B"/>
    <w:rsid w:val="000B49F0"/>
    <w:rsid w:val="000B652E"/>
    <w:rsid w:val="000C7ADF"/>
    <w:rsid w:val="000F61E0"/>
    <w:rsid w:val="00120C31"/>
    <w:rsid w:val="00126B8D"/>
    <w:rsid w:val="00131DA0"/>
    <w:rsid w:val="001344C9"/>
    <w:rsid w:val="0015530C"/>
    <w:rsid w:val="001C4042"/>
    <w:rsid w:val="001D3F70"/>
    <w:rsid w:val="0025036A"/>
    <w:rsid w:val="002619F5"/>
    <w:rsid w:val="002A2549"/>
    <w:rsid w:val="002A30A1"/>
    <w:rsid w:val="002B30DD"/>
    <w:rsid w:val="002C018E"/>
    <w:rsid w:val="002C7989"/>
    <w:rsid w:val="002D7131"/>
    <w:rsid w:val="00301307"/>
    <w:rsid w:val="0034366F"/>
    <w:rsid w:val="00383CC4"/>
    <w:rsid w:val="003A42CB"/>
    <w:rsid w:val="003E24F7"/>
    <w:rsid w:val="003E355E"/>
    <w:rsid w:val="003E7E0E"/>
    <w:rsid w:val="004115B4"/>
    <w:rsid w:val="0042282F"/>
    <w:rsid w:val="00423CDE"/>
    <w:rsid w:val="00440274"/>
    <w:rsid w:val="0044764C"/>
    <w:rsid w:val="004A5742"/>
    <w:rsid w:val="004A6005"/>
    <w:rsid w:val="004C5C39"/>
    <w:rsid w:val="00511A0F"/>
    <w:rsid w:val="005254AC"/>
    <w:rsid w:val="00527573"/>
    <w:rsid w:val="00551CA9"/>
    <w:rsid w:val="00564B81"/>
    <w:rsid w:val="00567244"/>
    <w:rsid w:val="006073EB"/>
    <w:rsid w:val="006123DF"/>
    <w:rsid w:val="006132A7"/>
    <w:rsid w:val="0061668D"/>
    <w:rsid w:val="00617207"/>
    <w:rsid w:val="0065072C"/>
    <w:rsid w:val="00650FAE"/>
    <w:rsid w:val="00652F88"/>
    <w:rsid w:val="0066215D"/>
    <w:rsid w:val="00665628"/>
    <w:rsid w:val="006927CE"/>
    <w:rsid w:val="006978AA"/>
    <w:rsid w:val="006A33F0"/>
    <w:rsid w:val="006A3B7B"/>
    <w:rsid w:val="006B4194"/>
    <w:rsid w:val="006D1729"/>
    <w:rsid w:val="006F1603"/>
    <w:rsid w:val="007039CA"/>
    <w:rsid w:val="00713255"/>
    <w:rsid w:val="007240EC"/>
    <w:rsid w:val="00726082"/>
    <w:rsid w:val="00732827"/>
    <w:rsid w:val="00737299"/>
    <w:rsid w:val="007530EC"/>
    <w:rsid w:val="0076774B"/>
    <w:rsid w:val="00773378"/>
    <w:rsid w:val="00785C9F"/>
    <w:rsid w:val="00787795"/>
    <w:rsid w:val="007C7F20"/>
    <w:rsid w:val="007D780B"/>
    <w:rsid w:val="007E05AF"/>
    <w:rsid w:val="007E5AC7"/>
    <w:rsid w:val="007E7157"/>
    <w:rsid w:val="007F5DEB"/>
    <w:rsid w:val="00805375"/>
    <w:rsid w:val="0081340C"/>
    <w:rsid w:val="00831521"/>
    <w:rsid w:val="008330F0"/>
    <w:rsid w:val="00877218"/>
    <w:rsid w:val="00882326"/>
    <w:rsid w:val="00882CA8"/>
    <w:rsid w:val="008911DE"/>
    <w:rsid w:val="00895B75"/>
    <w:rsid w:val="008A77A9"/>
    <w:rsid w:val="008B3835"/>
    <w:rsid w:val="008C29AB"/>
    <w:rsid w:val="008E4095"/>
    <w:rsid w:val="008F0B79"/>
    <w:rsid w:val="008F47AC"/>
    <w:rsid w:val="009010F4"/>
    <w:rsid w:val="009055EF"/>
    <w:rsid w:val="00913E5C"/>
    <w:rsid w:val="00915651"/>
    <w:rsid w:val="00930144"/>
    <w:rsid w:val="0094756D"/>
    <w:rsid w:val="009A3F4D"/>
    <w:rsid w:val="009D62F1"/>
    <w:rsid w:val="009F1CE4"/>
    <w:rsid w:val="00A050B5"/>
    <w:rsid w:val="00A0682C"/>
    <w:rsid w:val="00A26331"/>
    <w:rsid w:val="00A30E5D"/>
    <w:rsid w:val="00A331EF"/>
    <w:rsid w:val="00A36818"/>
    <w:rsid w:val="00A76991"/>
    <w:rsid w:val="00A77631"/>
    <w:rsid w:val="00A91DA5"/>
    <w:rsid w:val="00AA1E5B"/>
    <w:rsid w:val="00AB2847"/>
    <w:rsid w:val="00AF1C0A"/>
    <w:rsid w:val="00B02736"/>
    <w:rsid w:val="00B12804"/>
    <w:rsid w:val="00B1717B"/>
    <w:rsid w:val="00B26490"/>
    <w:rsid w:val="00B2727C"/>
    <w:rsid w:val="00B31CAC"/>
    <w:rsid w:val="00B50F45"/>
    <w:rsid w:val="00B55D67"/>
    <w:rsid w:val="00B70322"/>
    <w:rsid w:val="00BD0136"/>
    <w:rsid w:val="00BF1F37"/>
    <w:rsid w:val="00BF3292"/>
    <w:rsid w:val="00BF382E"/>
    <w:rsid w:val="00C03639"/>
    <w:rsid w:val="00C24D90"/>
    <w:rsid w:val="00C65540"/>
    <w:rsid w:val="00C65E0B"/>
    <w:rsid w:val="00C83115"/>
    <w:rsid w:val="00C83BBB"/>
    <w:rsid w:val="00C86BEB"/>
    <w:rsid w:val="00C90E6F"/>
    <w:rsid w:val="00C950CC"/>
    <w:rsid w:val="00CC02CB"/>
    <w:rsid w:val="00CD1C41"/>
    <w:rsid w:val="00CD69B3"/>
    <w:rsid w:val="00CF2376"/>
    <w:rsid w:val="00D34EC5"/>
    <w:rsid w:val="00D445AA"/>
    <w:rsid w:val="00D522AF"/>
    <w:rsid w:val="00D565F4"/>
    <w:rsid w:val="00D57C6E"/>
    <w:rsid w:val="00D70488"/>
    <w:rsid w:val="00D7487A"/>
    <w:rsid w:val="00D811FA"/>
    <w:rsid w:val="00D87233"/>
    <w:rsid w:val="00D976FD"/>
    <w:rsid w:val="00DD4E5F"/>
    <w:rsid w:val="00DD7013"/>
    <w:rsid w:val="00E10E11"/>
    <w:rsid w:val="00E36229"/>
    <w:rsid w:val="00E40058"/>
    <w:rsid w:val="00E5197B"/>
    <w:rsid w:val="00E5676F"/>
    <w:rsid w:val="00E5723D"/>
    <w:rsid w:val="00E77F2A"/>
    <w:rsid w:val="00E97240"/>
    <w:rsid w:val="00EA4BFE"/>
    <w:rsid w:val="00EB7182"/>
    <w:rsid w:val="00EC2367"/>
    <w:rsid w:val="00ED53F9"/>
    <w:rsid w:val="00EF0FF1"/>
    <w:rsid w:val="00F06BFD"/>
    <w:rsid w:val="00FA024E"/>
    <w:rsid w:val="00FD3CFE"/>
    <w:rsid w:val="00FE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BA55"/>
  <w15:docId w15:val="{7CF32EA6-DB64-4471-83CB-0A0FE2FD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007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F47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15651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69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26082"/>
    <w:rPr>
      <w:b/>
      <w:bCs/>
    </w:rPr>
  </w:style>
  <w:style w:type="paragraph" w:styleId="Odsekzoznamu">
    <w:name w:val="List Paragraph"/>
    <w:basedOn w:val="Normlny"/>
    <w:uiPriority w:val="34"/>
    <w:qFormat/>
    <w:rsid w:val="00726082"/>
    <w:pPr>
      <w:ind w:left="720"/>
      <w:contextualSpacing/>
    </w:pPr>
  </w:style>
  <w:style w:type="paragraph" w:customStyle="1" w:styleId="text-center">
    <w:name w:val="text-center"/>
    <w:basedOn w:val="Normlny"/>
    <w:rsid w:val="00A91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077B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F47AC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7A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37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7746"/>
  </w:style>
  <w:style w:type="paragraph" w:styleId="Pta">
    <w:name w:val="footer"/>
    <w:basedOn w:val="Normlny"/>
    <w:link w:val="PtaChar"/>
    <w:uiPriority w:val="99"/>
    <w:unhideWhenUsed/>
    <w:rsid w:val="00037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5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8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kova@visitliptov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visitlipto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rtkova@visitlipto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Podhorová</dc:creator>
  <cp:keywords/>
  <dc:description/>
  <cp:lastModifiedBy>Miroslava Podhorová</cp:lastModifiedBy>
  <cp:revision>10</cp:revision>
  <dcterms:created xsi:type="dcterms:W3CDTF">2025-04-10T08:55:00Z</dcterms:created>
  <dcterms:modified xsi:type="dcterms:W3CDTF">2026-07-21T11:04:00Z</dcterms:modified>
</cp:coreProperties>
</file>